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20" w:rsidRDefault="00781F72">
      <w:r>
        <w:t>Hobby Premium Drive 65</w:t>
      </w:r>
      <w:r w:rsidR="00F12982">
        <w:t xml:space="preserve"> </w:t>
      </w:r>
      <w:bookmarkStart w:id="0" w:name="_GoBack"/>
      <w:bookmarkEnd w:id="0"/>
      <w:r>
        <w:t>F</w:t>
      </w:r>
      <w:r w:rsidR="00F12982">
        <w:t>L</w:t>
      </w:r>
      <w:r>
        <w:t xml:space="preserve"> 2013</w:t>
      </w:r>
    </w:p>
    <w:sectPr w:rsidR="00393C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72"/>
    <w:rsid w:val="00393C20"/>
    <w:rsid w:val="00781F72"/>
    <w:rsid w:val="00F1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3F4E"/>
  <w15:chartTrackingRefBased/>
  <w15:docId w15:val="{CA32BA57-2C6A-411C-B89C-CCB31608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Pander</dc:creator>
  <cp:keywords/>
  <dc:description/>
  <cp:lastModifiedBy>Bernd Pander</cp:lastModifiedBy>
  <cp:revision>2</cp:revision>
  <dcterms:created xsi:type="dcterms:W3CDTF">2017-02-27T15:23:00Z</dcterms:created>
  <dcterms:modified xsi:type="dcterms:W3CDTF">2017-02-27T15:26:00Z</dcterms:modified>
</cp:coreProperties>
</file>