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61B" w:rsidRDefault="00BE7F63">
      <w:r>
        <w:rPr>
          <w:noProof/>
          <w:lang w:eastAsia="fr-FR"/>
        </w:rPr>
        <w:drawing>
          <wp:inline distT="0" distB="0" distL="0" distR="0">
            <wp:extent cx="5485448" cy="2562224"/>
            <wp:effectExtent l="19050" t="0" r="952" b="0"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2812" t="24609" r="-156" b="185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5448" cy="2562224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 type="none" w="med" len="med"/>
                    </a:ln>
                    <a:effectLst/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drawing>
          <wp:inline distT="0" distB="0" distL="0" distR="0">
            <wp:extent cx="5972810" cy="3656965"/>
            <wp:effectExtent l="19050" t="0" r="8890" b="0"/>
            <wp:docPr id="2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2656" t="12402" r="-312" b="205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3656965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 type="none" w="med" len="med"/>
                    </a:ln>
                    <a:effectLst/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drawing>
          <wp:inline distT="0" distB="0" distL="0" distR="0">
            <wp:extent cx="2609850" cy="1977159"/>
            <wp:effectExtent l="19050" t="0" r="0" b="0"/>
            <wp:docPr id="3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40781" t="16211" r="7656" b="349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977159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 type="none" w="med" len="med"/>
                    </a:ln>
                    <a:effectLst/>
                  </pic:spPr>
                </pic:pic>
              </a:graphicData>
            </a:graphic>
          </wp:inline>
        </w:drawing>
      </w:r>
    </w:p>
    <w:sectPr w:rsidR="007E661B" w:rsidSect="007E66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oNotDisplayPageBoundaries/>
  <w:proofState w:spelling="clean" w:grammar="clean"/>
  <w:defaultTabStop w:val="708"/>
  <w:hyphenationZone w:val="425"/>
  <w:characterSpacingControl w:val="doNotCompress"/>
  <w:compat/>
  <w:rsids>
    <w:rsidRoot w:val="00BE7F63"/>
    <w:rsid w:val="003B7130"/>
    <w:rsid w:val="007E661B"/>
    <w:rsid w:val="00AD1284"/>
    <w:rsid w:val="00BE7F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61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E7F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E7F6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FIXE</dc:creator>
  <cp:lastModifiedBy>FIXE</cp:lastModifiedBy>
  <cp:revision>1</cp:revision>
  <dcterms:created xsi:type="dcterms:W3CDTF">2017-12-07T19:56:00Z</dcterms:created>
  <dcterms:modified xsi:type="dcterms:W3CDTF">2017-12-07T19:56:00Z</dcterms:modified>
</cp:coreProperties>
</file>